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6517B" w14:textId="77777777" w:rsidR="00E94E45" w:rsidRDefault="00E94E45" w:rsidP="00E94E45"/>
    <w:p w14:paraId="3270DD7F" w14:textId="77777777" w:rsidR="00E94E45" w:rsidRDefault="00E94E45" w:rsidP="00E94E45"/>
    <w:p w14:paraId="2EEE3265" w14:textId="77777777" w:rsidR="00E94E45" w:rsidRDefault="00E94E45" w:rsidP="00E94E45">
      <w:r>
        <w:t xml:space="preserve"> </w:t>
      </w:r>
    </w:p>
    <w:p w14:paraId="03101DB1" w14:textId="4AF1E4FB" w:rsidR="00E94E45" w:rsidRPr="00314BF6" w:rsidRDefault="00E94E45" w:rsidP="00314BF6">
      <w:pPr>
        <w:jc w:val="center"/>
        <w:rPr>
          <w:b/>
          <w:bCs/>
        </w:rPr>
      </w:pPr>
      <w:r w:rsidRPr="00314BF6">
        <w:rPr>
          <w:b/>
          <w:bCs/>
        </w:rPr>
        <w:t>Bulletin d'inscription</w:t>
      </w:r>
    </w:p>
    <w:p w14:paraId="1C4FD057" w14:textId="77777777" w:rsidR="00E94E45" w:rsidRDefault="00E94E45" w:rsidP="00E94E45">
      <w:r>
        <w:t>Family name:</w:t>
      </w:r>
    </w:p>
    <w:p w14:paraId="3CF8668F" w14:textId="77777777" w:rsidR="00E94E45" w:rsidRDefault="00E94E45" w:rsidP="00E94E45">
      <w:r>
        <w:t>First name:</w:t>
      </w:r>
    </w:p>
    <w:p w14:paraId="20835B56" w14:textId="77777777" w:rsidR="00E94E45" w:rsidRDefault="00E94E45" w:rsidP="00E94E45">
      <w:r>
        <w:t>Date of birth:</w:t>
      </w:r>
    </w:p>
    <w:p w14:paraId="6A53AE7B" w14:textId="77777777" w:rsidR="00E94E45" w:rsidRDefault="00E94E45" w:rsidP="00E94E45">
      <w:r>
        <w:t>Nationality:</w:t>
      </w:r>
    </w:p>
    <w:p w14:paraId="2759A663" w14:textId="77777777" w:rsidR="00E94E45" w:rsidRDefault="00E94E45" w:rsidP="00E94E45">
      <w:r>
        <w:t>Address:</w:t>
      </w:r>
    </w:p>
    <w:p w14:paraId="3550E78D" w14:textId="77777777" w:rsidR="00E94E45" w:rsidRDefault="00E94E45" w:rsidP="00E94E45">
      <w:r>
        <w:t>Town:</w:t>
      </w:r>
    </w:p>
    <w:p w14:paraId="7BCFDFEA" w14:textId="77777777" w:rsidR="00E94E45" w:rsidRDefault="00E94E45" w:rsidP="00E94E45">
      <w:r>
        <w:t>Postcode:</w:t>
      </w:r>
    </w:p>
    <w:p w14:paraId="70CE1016" w14:textId="77777777" w:rsidR="00E94E45" w:rsidRDefault="00E94E45" w:rsidP="00E94E45">
      <w:r>
        <w:t>Country:</w:t>
      </w:r>
    </w:p>
    <w:p w14:paraId="2C4C1467" w14:textId="77777777" w:rsidR="00E94E45" w:rsidRDefault="00E94E45" w:rsidP="00E94E45">
      <w:r>
        <w:t>E-mail:</w:t>
      </w:r>
    </w:p>
    <w:p w14:paraId="7DB7895B" w14:textId="77777777" w:rsidR="00E94E45" w:rsidRDefault="00E94E45" w:rsidP="00E94E45">
      <w:r>
        <w:t>Telephone:</w:t>
      </w:r>
    </w:p>
    <w:p w14:paraId="051D7561" w14:textId="77777777" w:rsidR="00E94E45" w:rsidRDefault="00E94E45" w:rsidP="00E94E45">
      <w:r>
        <w:t>Competition category:</w:t>
      </w:r>
    </w:p>
    <w:p w14:paraId="562CAD87" w14:textId="77777777" w:rsidR="00E94E45" w:rsidRDefault="00E94E45" w:rsidP="00E94E45">
      <w:r>
        <w:t>Cursus followed (French music schools):</w:t>
      </w:r>
    </w:p>
    <w:p w14:paraId="04DC84E1" w14:textId="77777777" w:rsidR="00314BF6" w:rsidRDefault="00314BF6" w:rsidP="00E94E45"/>
    <w:p w14:paraId="0B0A0317" w14:textId="3CEA5570" w:rsidR="00E94E45" w:rsidRPr="00314BF6" w:rsidRDefault="00E94E45" w:rsidP="00E94E45">
      <w:pPr>
        <w:rPr>
          <w:b/>
          <w:bCs/>
        </w:rPr>
      </w:pPr>
      <w:r w:rsidRPr="00314BF6">
        <w:rPr>
          <w:b/>
          <w:bCs/>
        </w:rPr>
        <w:t>Programme:</w:t>
      </w:r>
    </w:p>
    <w:p w14:paraId="79BEEEE6" w14:textId="77777777" w:rsidR="00314BF6" w:rsidRDefault="00314BF6" w:rsidP="00E94E45"/>
    <w:p w14:paraId="1A25442D" w14:textId="1AE26164" w:rsidR="00E94E45" w:rsidRDefault="00E94E45" w:rsidP="00E94E45">
      <w:r w:rsidRPr="00314BF6">
        <w:rPr>
          <w:b/>
          <w:bCs/>
        </w:rPr>
        <w:t>Preferred harp(s)</w:t>
      </w:r>
      <w:r>
        <w:t xml:space="preserve"> – please circle choices: </w:t>
      </w:r>
    </w:p>
    <w:p w14:paraId="7CDF047F" w14:textId="77777777" w:rsidR="00314BF6" w:rsidRDefault="00314BF6" w:rsidP="00E94E45"/>
    <w:p w14:paraId="22B53C61" w14:textId="6D309C09" w:rsidR="00E94E45" w:rsidRDefault="00E94E45" w:rsidP="00E94E45">
      <w:r>
        <w:t>Camac lever harps: Hermine, 34 Alliance strings; Mélusine, 38 nylon strings; Isolde, 38 Alliance strings</w:t>
      </w:r>
    </w:p>
    <w:p w14:paraId="24F625B5" w14:textId="77777777" w:rsidR="00314BF6" w:rsidRDefault="00314BF6" w:rsidP="00E94E45"/>
    <w:p w14:paraId="1DDA1A66" w14:textId="2CDFE8E3" w:rsidR="00E94E45" w:rsidRDefault="00E94E45" w:rsidP="00E94E45">
      <w:r>
        <w:t>Camac pedal harps: Clio, Egérie, Atlantide Prestige</w:t>
      </w:r>
    </w:p>
    <w:p w14:paraId="60B38D1D" w14:textId="77777777" w:rsidR="00314BF6" w:rsidRDefault="00314BF6" w:rsidP="00E94E45"/>
    <w:p w14:paraId="533387A1" w14:textId="12BC6677" w:rsidR="00E94E45" w:rsidRDefault="00E94E45" w:rsidP="00E94E45">
      <w:r>
        <w:t>Salvi lever harps: Mia, 34 biocarbon strings; Titan, 38 gut strings; Donegal, 34 Alliance strings</w:t>
      </w:r>
    </w:p>
    <w:p w14:paraId="2FEF8FFC" w14:textId="77777777" w:rsidR="00314BF6" w:rsidRDefault="00314BF6" w:rsidP="00E94E45"/>
    <w:p w14:paraId="7AE71DC0" w14:textId="63397FFA" w:rsidR="00E94E45" w:rsidRDefault="00E94E45" w:rsidP="00E94E45">
      <w:r>
        <w:t xml:space="preserve">Salvi pedal harps: Daphne 40, Daphne 47S </w:t>
      </w:r>
    </w:p>
    <w:p w14:paraId="2D497C3D" w14:textId="77777777" w:rsidR="00314BF6" w:rsidRDefault="00314BF6" w:rsidP="00E94E45"/>
    <w:p w14:paraId="0F6D4F08" w14:textId="14737B2F" w:rsidR="00E94E45" w:rsidRDefault="00E94E45" w:rsidP="00E94E45">
      <w:r>
        <w:t xml:space="preserve">Lyon &amp; Healy pedal harp: Style 85 </w:t>
      </w:r>
    </w:p>
    <w:p w14:paraId="3D5EE6FE" w14:textId="77777777" w:rsidR="00314BF6" w:rsidRDefault="00314BF6" w:rsidP="00E94E45"/>
    <w:p w14:paraId="6F7D982E" w14:textId="1211510C" w:rsidR="00E94E45" w:rsidRPr="00314BF6" w:rsidRDefault="00E94E45" w:rsidP="00E94E45">
      <w:pPr>
        <w:rPr>
          <w:sz w:val="16"/>
          <w:szCs w:val="16"/>
        </w:rPr>
      </w:pPr>
      <w:r w:rsidRPr="00314BF6">
        <w:rPr>
          <w:sz w:val="16"/>
          <w:szCs w:val="16"/>
        </w:rPr>
        <w:t xml:space="preserve">The information we collect is used to validate the registration, and to facilitate the organization of the Collegium21 masterclasses and competition. This information will not be transmitted to third parties under any circumstances. In accordance with the provisions contained in the modified law n° 78-17 of January 6, 1978 relating to data processing, files and freedoms, you have the right to access, modify, rectify and delete data concerning you. To exercise this right, please contact us via the contact page of the site, by email at collegecontemporain@gmail.com.com or by post at the following address: "Le Collège Contemporain"- Galerie Prodromus- 46 rue Saint Sebastien - 75011 Paris, France. </w:t>
      </w:r>
    </w:p>
    <w:p w14:paraId="626C3B6C" w14:textId="77777777" w:rsidR="00314BF6" w:rsidRDefault="00314BF6" w:rsidP="00E94E45"/>
    <w:p w14:paraId="40441858" w14:textId="772FF28B" w:rsidR="00E94E45" w:rsidRDefault="00E94E45" w:rsidP="00E94E45">
      <w:pPr>
        <w:rPr>
          <w:b/>
          <w:bCs/>
        </w:rPr>
      </w:pPr>
      <w:r w:rsidRPr="00314BF6">
        <w:rPr>
          <w:b/>
          <w:bCs/>
        </w:rPr>
        <w:t xml:space="preserve">Registration fees: </w:t>
      </w:r>
    </w:p>
    <w:p w14:paraId="0578BC28" w14:textId="77777777" w:rsidR="00314BF6" w:rsidRPr="00314BF6" w:rsidRDefault="00314BF6" w:rsidP="00E94E45">
      <w:pPr>
        <w:rPr>
          <w:b/>
          <w:bCs/>
        </w:rPr>
      </w:pPr>
    </w:p>
    <w:p w14:paraId="0F66B6B9" w14:textId="77777777" w:rsidR="00E94E45" w:rsidRDefault="00E94E45" w:rsidP="00E94E45">
      <w:r>
        <w:t>45 € - 1er Cycle</w:t>
      </w:r>
    </w:p>
    <w:p w14:paraId="727C8702" w14:textId="77777777" w:rsidR="00E94E45" w:rsidRDefault="00E94E45" w:rsidP="00E94E45">
      <w:r>
        <w:t>50 € - 2ème Cycle</w:t>
      </w:r>
    </w:p>
    <w:p w14:paraId="2E545396" w14:textId="77777777" w:rsidR="00E94E45" w:rsidRDefault="00E94E45" w:rsidP="00E94E45">
      <w:r>
        <w:t xml:space="preserve">60 € - 3ème Cycle and Cycle Spécialisé </w:t>
      </w:r>
    </w:p>
    <w:p w14:paraId="74175EB5" w14:textId="56319018" w:rsidR="00E94E45" w:rsidRDefault="00E94E45" w:rsidP="00E94E45">
      <w:r>
        <w:t>70 € - Excellence</w:t>
      </w:r>
    </w:p>
    <w:p w14:paraId="4671B97E" w14:textId="77777777" w:rsidR="00314BF6" w:rsidRDefault="00314BF6" w:rsidP="00E94E45"/>
    <w:p w14:paraId="3F992EF4" w14:textId="13E5E946" w:rsidR="00E94E45" w:rsidRDefault="00E94E45" w:rsidP="00E94E45">
      <w:r>
        <w:t>Where applying for more than one category, fees are payable for each category.</w:t>
      </w:r>
    </w:p>
    <w:p w14:paraId="7632D561" w14:textId="77777777" w:rsidR="00314BF6" w:rsidRDefault="00314BF6" w:rsidP="00E94E45"/>
    <w:p w14:paraId="72AB2160" w14:textId="77777777" w:rsidR="00E94E45" w:rsidRPr="00314BF6" w:rsidRDefault="00E94E45" w:rsidP="00E94E45">
      <w:pPr>
        <w:rPr>
          <w:b/>
          <w:bCs/>
        </w:rPr>
      </w:pPr>
      <w:r w:rsidRPr="00314BF6">
        <w:rPr>
          <w:b/>
          <w:bCs/>
        </w:rPr>
        <w:t xml:space="preserve">Payment: </w:t>
      </w:r>
    </w:p>
    <w:p w14:paraId="2A2C5ECE" w14:textId="77777777" w:rsidR="00E94E45" w:rsidRDefault="00E94E45" w:rsidP="00E94E45">
      <w:r>
        <w:lastRenderedPageBreak/>
        <w:t>Cheque made out to Collège Contemporain, or bank transfer:</w:t>
      </w:r>
    </w:p>
    <w:p w14:paraId="033DD34A" w14:textId="77777777" w:rsidR="00E94E45" w:rsidRDefault="00E94E45" w:rsidP="00E94E45"/>
    <w:p w14:paraId="75DF782D" w14:textId="77777777" w:rsidR="00E94E45" w:rsidRDefault="00E94E45" w:rsidP="00E94E45">
      <w:r>
        <w:t>IBAN: FR76 1027 8024 0100 0207 4640 111</w:t>
      </w:r>
    </w:p>
    <w:p w14:paraId="19123C55" w14:textId="77777777" w:rsidR="00E94E45" w:rsidRDefault="00E94E45" w:rsidP="00E94E45">
      <w:r>
        <w:t>BIC: CMCIFR2A</w:t>
      </w:r>
    </w:p>
    <w:p w14:paraId="6BA13529" w14:textId="77777777" w:rsidR="00E94E45" w:rsidRDefault="00E94E45" w:rsidP="00E94E45"/>
    <w:p w14:paraId="22814D26" w14:textId="77777777" w:rsidR="00E94E45" w:rsidRDefault="00E94E45" w:rsidP="00E94E45">
      <w:r>
        <w:t xml:space="preserve">Deadline for registration and payment: May 20, 2023. </w:t>
      </w:r>
    </w:p>
    <w:p w14:paraId="557969F8" w14:textId="1730D7DC" w:rsidR="00E94E45" w:rsidRDefault="00E94E45" w:rsidP="00E94E45">
      <w:r>
        <w:t>Please send all documents:</w:t>
      </w:r>
    </w:p>
    <w:p w14:paraId="47D5E2DF" w14:textId="77777777" w:rsidR="00314BF6" w:rsidRDefault="00314BF6" w:rsidP="00E94E45"/>
    <w:p w14:paraId="2DE32DA8" w14:textId="77777777" w:rsidR="00E94E45" w:rsidRDefault="00E94E45" w:rsidP="00E94E45">
      <w:r>
        <w:t>-</w:t>
      </w:r>
      <w:r>
        <w:tab/>
        <w:t xml:space="preserve">By post to Benoît Sitzia - Collège Contemporain 8 rue Jules Dumien, 75020 PARIS </w:t>
      </w:r>
    </w:p>
    <w:p w14:paraId="7F5B4258" w14:textId="77777777" w:rsidR="00E94E45" w:rsidRDefault="00E94E45" w:rsidP="00E94E45"/>
    <w:p w14:paraId="6B0D32A3" w14:textId="77777777" w:rsidR="00E94E45" w:rsidRDefault="00E94E45" w:rsidP="00E94E45">
      <w:r>
        <w:t>-</w:t>
      </w:r>
      <w:r>
        <w:tab/>
        <w:t>By email to collegecontemporain@gmail.com</w:t>
      </w:r>
    </w:p>
    <w:p w14:paraId="1B35E325" w14:textId="77777777" w:rsidR="00E94E45" w:rsidRDefault="00E94E45" w:rsidP="00E94E45"/>
    <w:p w14:paraId="7D57B550" w14:textId="77777777" w:rsidR="00E94E45" w:rsidRDefault="00E94E45" w:rsidP="00E94E45">
      <w:r>
        <w:t>-</w:t>
      </w:r>
      <w:r>
        <w:tab/>
        <w:t>Or via the contact page on the Collegium21 website</w:t>
      </w:r>
    </w:p>
    <w:p w14:paraId="28D3CB14" w14:textId="77777777" w:rsidR="00E94E45" w:rsidRDefault="00E94E45" w:rsidP="00E94E45">
      <w:r>
        <w:t xml:space="preserve">  </w:t>
      </w:r>
    </w:p>
    <w:p w14:paraId="6D8B2931" w14:textId="77777777" w:rsidR="00545252" w:rsidRDefault="00545252"/>
    <w:sectPr w:rsidR="005452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E45"/>
    <w:rsid w:val="0025236E"/>
    <w:rsid w:val="00314BF6"/>
    <w:rsid w:val="00545252"/>
    <w:rsid w:val="00E94E45"/>
    <w:rsid w:val="00F7470C"/>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4B87F270"/>
  <w15:chartTrackingRefBased/>
  <w15:docId w15:val="{A1813C1B-A33F-A24A-99FB-267AA4C5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Leitner</dc:creator>
  <cp:keywords/>
  <dc:description/>
  <cp:lastModifiedBy>Helen Leitner</cp:lastModifiedBy>
  <cp:revision>2</cp:revision>
  <dcterms:created xsi:type="dcterms:W3CDTF">2023-02-01T09:36:00Z</dcterms:created>
  <dcterms:modified xsi:type="dcterms:W3CDTF">2023-02-06T08:19:00Z</dcterms:modified>
</cp:coreProperties>
</file>